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0A" w:rsidRDefault="004A400A" w:rsidP="004A400A">
      <w:pPr>
        <w:jc w:val="center"/>
        <w:rPr>
          <w:rFonts w:ascii="Times New Roman" w:hAnsi="Times New Roman" w:cs="Times New Roman"/>
          <w:sz w:val="28"/>
        </w:rPr>
      </w:pPr>
      <w:r w:rsidRPr="004A400A">
        <w:rPr>
          <w:rFonts w:ascii="Times New Roman" w:hAnsi="Times New Roman" w:cs="Times New Roman"/>
          <w:sz w:val="28"/>
        </w:rPr>
        <w:t xml:space="preserve">Информация об учителе, осуществляющем преподавание курса ОРКСЭ </w:t>
      </w:r>
    </w:p>
    <w:p w:rsidR="00AB6098" w:rsidRPr="004A400A" w:rsidRDefault="004A400A" w:rsidP="004A400A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в МОУ ООШ им. В.А. </w:t>
      </w:r>
      <w:proofErr w:type="spellStart"/>
      <w:r>
        <w:rPr>
          <w:rFonts w:ascii="Times New Roman" w:hAnsi="Times New Roman" w:cs="Times New Roman"/>
          <w:sz w:val="28"/>
        </w:rPr>
        <w:t>Секина</w:t>
      </w:r>
      <w:proofErr w:type="spellEnd"/>
      <w:r>
        <w:rPr>
          <w:rFonts w:ascii="Times New Roman" w:hAnsi="Times New Roman" w:cs="Times New Roman"/>
          <w:sz w:val="28"/>
        </w:rPr>
        <w:t xml:space="preserve"> п. Шарова Белинского района</w:t>
      </w:r>
    </w:p>
    <w:tbl>
      <w:tblPr>
        <w:tblStyle w:val="a3"/>
        <w:tblW w:w="0" w:type="auto"/>
        <w:tblLook w:val="04A0"/>
      </w:tblPr>
      <w:tblGrid>
        <w:gridCol w:w="665"/>
        <w:gridCol w:w="2404"/>
        <w:gridCol w:w="1607"/>
        <w:gridCol w:w="1562"/>
        <w:gridCol w:w="1756"/>
        <w:gridCol w:w="1577"/>
      </w:tblGrid>
      <w:tr w:rsidR="004A400A" w:rsidRPr="004A400A" w:rsidTr="004A400A">
        <w:tc>
          <w:tcPr>
            <w:tcW w:w="675" w:type="dxa"/>
          </w:tcPr>
          <w:p w:rsidR="004A400A" w:rsidRPr="004A400A" w:rsidRDefault="004A400A" w:rsidP="004A40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400A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4A400A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4A400A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515" w:type="dxa"/>
          </w:tcPr>
          <w:p w:rsidR="004A400A" w:rsidRPr="004A400A" w:rsidRDefault="004A400A" w:rsidP="004A40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400A">
              <w:rPr>
                <w:rFonts w:ascii="Times New Roman" w:hAnsi="Times New Roman" w:cs="Times New Roman"/>
                <w:sz w:val="28"/>
              </w:rPr>
              <w:t>Ф.И.О. учителя</w:t>
            </w:r>
          </w:p>
        </w:tc>
        <w:tc>
          <w:tcPr>
            <w:tcW w:w="1595" w:type="dxa"/>
          </w:tcPr>
          <w:p w:rsidR="004A400A" w:rsidRPr="004A400A" w:rsidRDefault="004A400A" w:rsidP="004A40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400A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1595" w:type="dxa"/>
          </w:tcPr>
          <w:p w:rsidR="004A400A" w:rsidRPr="004A400A" w:rsidRDefault="004A400A" w:rsidP="004A40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400A">
              <w:rPr>
                <w:rFonts w:ascii="Times New Roman" w:hAnsi="Times New Roman" w:cs="Times New Roman"/>
                <w:sz w:val="28"/>
              </w:rPr>
              <w:t>Стаж работы по предмету</w:t>
            </w:r>
          </w:p>
        </w:tc>
        <w:tc>
          <w:tcPr>
            <w:tcW w:w="1595" w:type="dxa"/>
          </w:tcPr>
          <w:p w:rsidR="004A400A" w:rsidRPr="004A400A" w:rsidRDefault="004A400A" w:rsidP="004A40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400A">
              <w:rPr>
                <w:rFonts w:ascii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1596" w:type="dxa"/>
          </w:tcPr>
          <w:p w:rsidR="004A400A" w:rsidRPr="004A400A" w:rsidRDefault="004A400A" w:rsidP="004A40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400A">
              <w:rPr>
                <w:rFonts w:ascii="Times New Roman" w:hAnsi="Times New Roman" w:cs="Times New Roman"/>
                <w:sz w:val="28"/>
              </w:rPr>
              <w:t>Категория</w:t>
            </w:r>
          </w:p>
        </w:tc>
      </w:tr>
      <w:tr w:rsidR="004A400A" w:rsidRPr="004A400A" w:rsidTr="004A400A">
        <w:tc>
          <w:tcPr>
            <w:tcW w:w="675" w:type="dxa"/>
          </w:tcPr>
          <w:p w:rsidR="004A400A" w:rsidRPr="004A400A" w:rsidRDefault="004A400A" w:rsidP="004A40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400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15" w:type="dxa"/>
          </w:tcPr>
          <w:p w:rsidR="004A400A" w:rsidRPr="004A400A" w:rsidRDefault="004A400A" w:rsidP="004A40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A400A">
              <w:rPr>
                <w:rFonts w:ascii="Times New Roman" w:hAnsi="Times New Roman" w:cs="Times New Roman"/>
                <w:sz w:val="28"/>
              </w:rPr>
              <w:t>Кандрина</w:t>
            </w:r>
            <w:proofErr w:type="spellEnd"/>
            <w:r w:rsidRPr="004A400A">
              <w:rPr>
                <w:rFonts w:ascii="Times New Roman" w:hAnsi="Times New Roman" w:cs="Times New Roman"/>
                <w:sz w:val="28"/>
              </w:rPr>
              <w:t xml:space="preserve"> Ольга Николаевна</w:t>
            </w:r>
          </w:p>
        </w:tc>
        <w:tc>
          <w:tcPr>
            <w:tcW w:w="1595" w:type="dxa"/>
          </w:tcPr>
          <w:p w:rsidR="004A400A" w:rsidRPr="004A400A" w:rsidRDefault="004A400A" w:rsidP="004A40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400A">
              <w:rPr>
                <w:rFonts w:ascii="Times New Roman" w:hAnsi="Times New Roman" w:cs="Times New Roman"/>
                <w:sz w:val="28"/>
              </w:rPr>
              <w:t>Учитель русского языка и литературы</w:t>
            </w:r>
          </w:p>
        </w:tc>
        <w:tc>
          <w:tcPr>
            <w:tcW w:w="1595" w:type="dxa"/>
          </w:tcPr>
          <w:p w:rsidR="004A400A" w:rsidRPr="004A400A" w:rsidRDefault="00515E62" w:rsidP="004A40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95" w:type="dxa"/>
          </w:tcPr>
          <w:p w:rsidR="004A400A" w:rsidRPr="004A400A" w:rsidRDefault="004A400A" w:rsidP="004A40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400A"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596" w:type="dxa"/>
          </w:tcPr>
          <w:p w:rsidR="004A400A" w:rsidRPr="004A400A" w:rsidRDefault="004A400A" w:rsidP="004A400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4A400A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</w:tbl>
    <w:p w:rsidR="004A400A" w:rsidRPr="004A400A" w:rsidRDefault="004A400A" w:rsidP="004A400A">
      <w:pPr>
        <w:jc w:val="center"/>
        <w:rPr>
          <w:rFonts w:ascii="Times New Roman" w:hAnsi="Times New Roman" w:cs="Times New Roman"/>
          <w:sz w:val="28"/>
        </w:rPr>
      </w:pPr>
    </w:p>
    <w:p w:rsidR="004A400A" w:rsidRPr="004A400A" w:rsidRDefault="004A400A" w:rsidP="004A400A">
      <w:pPr>
        <w:jc w:val="center"/>
        <w:rPr>
          <w:rFonts w:ascii="Times New Roman" w:hAnsi="Times New Roman" w:cs="Times New Roman"/>
          <w:sz w:val="28"/>
        </w:rPr>
      </w:pPr>
      <w:r w:rsidRPr="004A400A">
        <w:rPr>
          <w:rFonts w:ascii="Times New Roman" w:hAnsi="Times New Roman" w:cs="Times New Roman"/>
          <w:sz w:val="28"/>
        </w:rPr>
        <w:t>Директор школы                                     Г.В. Канисева</w:t>
      </w:r>
    </w:p>
    <w:sectPr w:rsidR="004A400A" w:rsidRPr="004A400A" w:rsidSect="0053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00A"/>
    <w:rsid w:val="004A400A"/>
    <w:rsid w:val="00515E62"/>
    <w:rsid w:val="005360AA"/>
    <w:rsid w:val="00AB6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Admin</cp:lastModifiedBy>
  <cp:revision>2</cp:revision>
  <dcterms:created xsi:type="dcterms:W3CDTF">2016-09-06T07:16:00Z</dcterms:created>
  <dcterms:modified xsi:type="dcterms:W3CDTF">2020-06-10T14:00:00Z</dcterms:modified>
</cp:coreProperties>
</file>